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C6A6" w14:textId="3A6881CB" w:rsidR="00823D41" w:rsidRPr="0071792A" w:rsidRDefault="00823D41" w:rsidP="00823D41">
      <w:pPr>
        <w:jc w:val="center"/>
        <w:rPr>
          <w:rFonts w:ascii="Avenir Book" w:hAnsi="Avenir Book"/>
        </w:rPr>
      </w:pPr>
    </w:p>
    <w:p w14:paraId="21148D19" w14:textId="33511153" w:rsidR="00823D41" w:rsidRPr="0071792A" w:rsidRDefault="008E1721" w:rsidP="00823D41">
      <w:pPr>
        <w:jc w:val="center"/>
        <w:rPr>
          <w:rFonts w:ascii="Avenir Book" w:hAnsi="Avenir Book"/>
        </w:rPr>
      </w:pPr>
      <w:r w:rsidRPr="0071792A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0B128" wp14:editId="48127DE2">
                <wp:simplePos x="0" y="0"/>
                <wp:positionH relativeFrom="column">
                  <wp:posOffset>3429000</wp:posOffset>
                </wp:positionH>
                <wp:positionV relativeFrom="paragraph">
                  <wp:posOffset>134620</wp:posOffset>
                </wp:positionV>
                <wp:extent cx="2971800" cy="3517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84DD4C" w14:textId="1DC33B09" w:rsidR="00D00704" w:rsidRPr="00D00704" w:rsidRDefault="00D00704" w:rsidP="0071792A">
                            <w:pPr>
                              <w:jc w:val="center"/>
                              <w:rPr>
                                <w:rFonts w:ascii="Avenir Black" w:hAnsi="Avenir Black"/>
                                <w:color w:val="FF1F52"/>
                                <w:sz w:val="30"/>
                                <w:szCs w:val="30"/>
                              </w:rPr>
                            </w:pPr>
                            <w:r w:rsidRPr="00D00704">
                              <w:rPr>
                                <w:rFonts w:ascii="Avenir Black" w:hAnsi="Avenir Black"/>
                                <w:color w:val="FF1F52"/>
                                <w:sz w:val="30"/>
                                <w:szCs w:val="30"/>
                              </w:rPr>
                              <w:t xml:space="preserve">8 – 11 </w:t>
                            </w:r>
                            <w:r>
                              <w:rPr>
                                <w:rFonts w:ascii="Avenir Black" w:hAnsi="Avenir Black"/>
                                <w:color w:val="FF1F52"/>
                                <w:sz w:val="30"/>
                                <w:szCs w:val="30"/>
                              </w:rPr>
                              <w:t xml:space="preserve">DECEMBER 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pt;margin-top:10.6pt;width:234pt;height:2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" filled="f" stroked="f">
                <v:textbox style="mso-fit-shape-to-text:t">
                  <w:txbxContent>
                    <w:p w14:paraId="7584DD4C" w14:textId="1DC33B09" w:rsidR="00D00704" w:rsidRPr="00D00704" w:rsidRDefault="00D00704" w:rsidP="0071792A">
                      <w:pPr>
                        <w:jc w:val="center"/>
                        <w:rPr>
                          <w:rFonts w:ascii="Avenir Black" w:hAnsi="Avenir Black"/>
                          <w:color w:val="FF1F52"/>
                          <w:sz w:val="30"/>
                          <w:szCs w:val="30"/>
                        </w:rPr>
                      </w:pPr>
                      <w:r w:rsidRPr="00D00704">
                        <w:rPr>
                          <w:rFonts w:ascii="Avenir Black" w:hAnsi="Avenir Black"/>
                          <w:color w:val="FF1F52"/>
                          <w:sz w:val="30"/>
                          <w:szCs w:val="30"/>
                        </w:rPr>
                        <w:t xml:space="preserve">8 – 11 </w:t>
                      </w:r>
                      <w:r>
                        <w:rPr>
                          <w:rFonts w:ascii="Avenir Black" w:hAnsi="Avenir Black"/>
                          <w:color w:val="FF1F52"/>
                          <w:sz w:val="30"/>
                          <w:szCs w:val="30"/>
                        </w:rPr>
                        <w:t xml:space="preserve">DECEMBER 2016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92A" w:rsidRPr="0071792A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68E9" wp14:editId="14A1392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58480" cy="4152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4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62E35D" w14:textId="6BFB778A" w:rsidR="002B7E01" w:rsidRPr="00D00704" w:rsidRDefault="00D00704" w:rsidP="0071792A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color w:val="FF1F52"/>
                                <w:sz w:val="38"/>
                                <w:szCs w:val="38"/>
                              </w:rPr>
                            </w:pPr>
                            <w:r w:rsidRPr="00D00704">
                              <w:rPr>
                                <w:rFonts w:ascii="Avenir Black" w:hAnsi="Avenir Black"/>
                                <w:b/>
                                <w:color w:val="FF1F52"/>
                                <w:sz w:val="38"/>
                                <w:szCs w:val="38"/>
                              </w:rPr>
                              <w:t>BEIRUT &amp; BEYOND INTERNATIONAL 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0;width:642.4pt;height:3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" filled="f" stroked="f">
                <v:textbox>
                  <w:txbxContent>
                    <w:p w14:paraId="0A62E35D" w14:textId="6BFB778A" w:rsidR="002B7E01" w:rsidRPr="00D00704" w:rsidRDefault="00D00704" w:rsidP="0071792A">
                      <w:pPr>
                        <w:jc w:val="center"/>
                        <w:rPr>
                          <w:rFonts w:ascii="Avenir Black" w:hAnsi="Avenir Black"/>
                          <w:b/>
                          <w:color w:val="FF1F52"/>
                          <w:sz w:val="38"/>
                          <w:szCs w:val="38"/>
                        </w:rPr>
                      </w:pPr>
                      <w:r w:rsidRPr="00D00704">
                        <w:rPr>
                          <w:rFonts w:ascii="Avenir Black" w:hAnsi="Avenir Black"/>
                          <w:b/>
                          <w:color w:val="FF1F52"/>
                          <w:sz w:val="38"/>
                          <w:szCs w:val="38"/>
                        </w:rPr>
                        <w:t>BEIRUT &amp; BEYOND INTERNATIONAL MUSIC FESTIVAL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9D9F76" w14:textId="77777777" w:rsidR="00CD2160" w:rsidRPr="0071792A" w:rsidRDefault="00CD2160" w:rsidP="00823D41">
      <w:pPr>
        <w:rPr>
          <w:rFonts w:ascii="Avenir Book" w:hAnsi="Avenir Book"/>
        </w:rPr>
      </w:pPr>
    </w:p>
    <w:p w14:paraId="67CE8329" w14:textId="77777777" w:rsidR="0071792A" w:rsidRPr="0071792A" w:rsidRDefault="0071792A" w:rsidP="00823D41">
      <w:pPr>
        <w:rPr>
          <w:rFonts w:ascii="Avenir Book" w:hAnsi="Avenir Book"/>
        </w:rPr>
      </w:pPr>
    </w:p>
    <w:p w14:paraId="4B35961E" w14:textId="610AEE54" w:rsidR="0071792A" w:rsidRDefault="0071792A" w:rsidP="0071792A">
      <w:pPr>
        <w:jc w:val="center"/>
        <w:rPr>
          <w:rFonts w:ascii="Avenir Black" w:hAnsi="Avenir Black"/>
          <w:sz w:val="36"/>
          <w:szCs w:val="36"/>
        </w:rPr>
      </w:pPr>
      <w:r w:rsidRPr="0071792A">
        <w:rPr>
          <w:rFonts w:ascii="Avenir Black" w:hAnsi="Avenir Black"/>
          <w:sz w:val="36"/>
          <w:szCs w:val="36"/>
        </w:rPr>
        <w:t>MEET THE ARTISTS</w:t>
      </w:r>
      <w:r w:rsidR="00D00704">
        <w:rPr>
          <w:rFonts w:ascii="Avenir Black" w:hAnsi="Avenir Black"/>
          <w:sz w:val="36"/>
          <w:szCs w:val="36"/>
        </w:rPr>
        <w:t xml:space="preserve"> </w:t>
      </w:r>
    </w:p>
    <w:p w14:paraId="6EB2EBBF" w14:textId="3C7DA437" w:rsidR="00D00704" w:rsidRDefault="00D00704" w:rsidP="0071792A">
      <w:pPr>
        <w:jc w:val="center"/>
        <w:rPr>
          <w:rFonts w:ascii="Avenir Black" w:hAnsi="Avenir Black"/>
          <w:sz w:val="30"/>
          <w:szCs w:val="30"/>
        </w:rPr>
      </w:pPr>
      <w:r w:rsidRPr="00D00704">
        <w:rPr>
          <w:rFonts w:ascii="Avenir Black" w:hAnsi="Avenir Black"/>
          <w:sz w:val="30"/>
          <w:szCs w:val="30"/>
        </w:rPr>
        <w:t>10 December 2016 | 12:00 – 14:00</w:t>
      </w:r>
    </w:p>
    <w:p w14:paraId="1EA0DD7E" w14:textId="3B119D95" w:rsidR="00D00704" w:rsidRDefault="00D00704" w:rsidP="0071792A">
      <w:pPr>
        <w:jc w:val="center"/>
        <w:rPr>
          <w:rFonts w:ascii="Avenir Black" w:hAnsi="Avenir Blac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5C7E8" wp14:editId="2DD74189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2066925" cy="351790"/>
                <wp:effectExtent l="0" t="0" r="15875" b="292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51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0C1A84" w14:textId="77777777" w:rsidR="00D00704" w:rsidRPr="00B55D41" w:rsidRDefault="00D00704" w:rsidP="00D00704">
                            <w:pPr>
                              <w:rPr>
                                <w:rFonts w:ascii="Avenir Book" w:hAnsi="Avenir Book"/>
                                <w:b/>
                                <w:sz w:val="30"/>
                                <w:szCs w:val="30"/>
                              </w:rPr>
                            </w:pPr>
                            <w:r w:rsidRPr="0071792A">
                              <w:rPr>
                                <w:rFonts w:ascii="Avenir Book" w:hAnsi="Avenir Book"/>
                                <w:b/>
                                <w:sz w:val="30"/>
                                <w:szCs w:val="3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297pt;margin-top:7.25pt;width:162.75pt;height:27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" filled="f" strokecolor="black [3213]">
                <v:textbox style="mso-fit-shape-to-text:t">
                  <w:txbxContent>
                    <w:p w14:paraId="3E0C1A84" w14:textId="77777777" w:rsidR="00D00704" w:rsidRPr="00B55D41" w:rsidRDefault="00D00704" w:rsidP="00D00704">
                      <w:pPr>
                        <w:rPr>
                          <w:rFonts w:ascii="Avenir Book" w:hAnsi="Avenir Book"/>
                          <w:b/>
                          <w:sz w:val="30"/>
                          <w:szCs w:val="30"/>
                        </w:rPr>
                      </w:pPr>
                      <w:r w:rsidRPr="0071792A">
                        <w:rPr>
                          <w:rFonts w:ascii="Avenir Book" w:hAnsi="Avenir Book"/>
                          <w:b/>
                          <w:sz w:val="30"/>
                          <w:szCs w:val="3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D9C047B" w14:textId="77777777" w:rsidR="00D00704" w:rsidRPr="00D00704" w:rsidRDefault="00D00704" w:rsidP="0071792A">
      <w:pPr>
        <w:jc w:val="center"/>
        <w:rPr>
          <w:rFonts w:ascii="Avenir Black" w:hAnsi="Avenir Black"/>
          <w:sz w:val="30"/>
          <w:szCs w:val="30"/>
        </w:rPr>
      </w:pPr>
    </w:p>
    <w:p w14:paraId="116AE9E7" w14:textId="6F05E0C5" w:rsidR="00D00704" w:rsidRPr="00E53879" w:rsidRDefault="00D00704" w:rsidP="0071792A">
      <w:pPr>
        <w:jc w:val="center"/>
        <w:rPr>
          <w:rFonts w:ascii="Avenir Book" w:hAnsi="Avenir Book"/>
          <w:sz w:val="26"/>
          <w:szCs w:val="26"/>
        </w:rPr>
      </w:pPr>
    </w:p>
    <w:p w14:paraId="13A89BF3" w14:textId="19497F21" w:rsidR="002B7E01" w:rsidRPr="00E53879" w:rsidRDefault="0071792A" w:rsidP="0071792A">
      <w:pPr>
        <w:jc w:val="center"/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</w:pPr>
      <w:r w:rsidRPr="00E53879">
        <w:rPr>
          <w:rFonts w:ascii="Avenir Book" w:hAnsi="Avenir Book"/>
          <w:sz w:val="26"/>
          <w:szCs w:val="26"/>
          <w:highlight w:val="lightGray"/>
        </w:rPr>
        <w:t xml:space="preserve">[Please download this form, fill it and send </w:t>
      </w:r>
      <w:r w:rsidR="002B7E01" w:rsidRPr="00E53879">
        <w:rPr>
          <w:rFonts w:ascii="Avenir Book" w:hAnsi="Avenir Book"/>
          <w:sz w:val="26"/>
          <w:szCs w:val="26"/>
          <w:highlight w:val="lightGray"/>
        </w:rPr>
        <w:t xml:space="preserve">it </w:t>
      </w:r>
      <w:r w:rsidRPr="00E53879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 xml:space="preserve">by email to </w:t>
      </w:r>
      <w:hyperlink r:id="rId5" w:history="1">
        <w:r w:rsidR="00D00704">
          <w:rPr>
            <w:rStyle w:val="Hyperlink"/>
            <w:rFonts w:ascii="Avenir Book" w:eastAsia="Times New Roman" w:hAnsi="Avenir Book" w:cs="Arial"/>
            <w:sz w:val="26"/>
            <w:szCs w:val="26"/>
            <w:highlight w:val="lightGray"/>
            <w:lang w:val="en-GB"/>
          </w:rPr>
          <w:t>info@beirutandbeyond.net</w:t>
        </w:r>
      </w:hyperlink>
      <w:r w:rsidRPr="00E53879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 xml:space="preserve"> with the subject line “Meet the artists” no later than Tuesday 1</w:t>
      </w:r>
      <w:r w:rsidR="00D00704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>5 Novem</w:t>
      </w:r>
      <w:r w:rsidRPr="00E53879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 xml:space="preserve">ber 2016. </w:t>
      </w:r>
    </w:p>
    <w:p w14:paraId="4ACCB75B" w14:textId="09FB4352" w:rsidR="0071792A" w:rsidRPr="00E53879" w:rsidRDefault="0071792A" w:rsidP="0071792A">
      <w:pPr>
        <w:jc w:val="center"/>
        <w:rPr>
          <w:rFonts w:ascii="Avenir Black" w:hAnsi="Avenir Black"/>
          <w:b/>
          <w:sz w:val="26"/>
          <w:szCs w:val="26"/>
        </w:rPr>
      </w:pPr>
      <w:r w:rsidRPr="00E53879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 xml:space="preserve">Those who have been selected will be notified by email no later </w:t>
      </w:r>
      <w:r w:rsidR="00D00704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>than Friday 25</w:t>
      </w:r>
      <w:r w:rsidR="002B7E01" w:rsidRPr="00E53879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 xml:space="preserve"> </w:t>
      </w:r>
      <w:r w:rsidR="00D00704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>Nov</w:t>
      </w:r>
      <w:r w:rsidR="002B7E01" w:rsidRPr="00E53879">
        <w:rPr>
          <w:rFonts w:ascii="Avenir Book" w:eastAsia="Times New Roman" w:hAnsi="Avenir Book" w:cs="Arial"/>
          <w:color w:val="000000"/>
          <w:sz w:val="26"/>
          <w:szCs w:val="26"/>
          <w:highlight w:val="lightGray"/>
          <w:lang w:val="en-GB"/>
        </w:rPr>
        <w:t>ember 2016]</w:t>
      </w:r>
    </w:p>
    <w:p w14:paraId="14AF4DD7" w14:textId="77777777" w:rsidR="00154DEB" w:rsidRPr="0071792A" w:rsidRDefault="00154DEB" w:rsidP="00823D41">
      <w:pPr>
        <w:rPr>
          <w:rFonts w:ascii="Avenir Book" w:hAnsi="Avenir Book"/>
        </w:rPr>
      </w:pPr>
    </w:p>
    <w:p w14:paraId="4969D828" w14:textId="09D3A295" w:rsidR="008B067E" w:rsidRPr="00144F0F" w:rsidRDefault="00D66879" w:rsidP="00823D41">
      <w:pPr>
        <w:rPr>
          <w:rFonts w:ascii="Avenir Book" w:hAnsi="Avenir Book"/>
          <w:b/>
          <w:sz w:val="26"/>
          <w:szCs w:val="26"/>
        </w:rPr>
      </w:pPr>
      <w:r w:rsidRPr="00144F0F">
        <w:rPr>
          <w:rFonts w:ascii="Avenir Book" w:hAnsi="Avenir Book"/>
          <w:b/>
          <w:sz w:val="26"/>
          <w:szCs w:val="26"/>
        </w:rPr>
        <w:t xml:space="preserve">I. </w:t>
      </w:r>
      <w:r w:rsidR="008B067E" w:rsidRPr="00144F0F">
        <w:rPr>
          <w:rFonts w:ascii="Avenir Book" w:hAnsi="Avenir Book"/>
          <w:b/>
          <w:sz w:val="26"/>
          <w:szCs w:val="26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9938"/>
      </w:tblGrid>
      <w:tr w:rsidR="00823D41" w:rsidRPr="0071792A" w14:paraId="766B8C19" w14:textId="77777777" w:rsidTr="002B7E01">
        <w:tc>
          <w:tcPr>
            <w:tcW w:w="5338" w:type="dxa"/>
          </w:tcPr>
          <w:p w14:paraId="4AD35320" w14:textId="77777777" w:rsidR="00823D41" w:rsidRPr="0071792A" w:rsidRDefault="00823D41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First name:</w:t>
            </w:r>
          </w:p>
          <w:p w14:paraId="2828C3B3" w14:textId="77777777" w:rsidR="00823D41" w:rsidRPr="0071792A" w:rsidRDefault="00823D41" w:rsidP="00823D41">
            <w:pPr>
              <w:rPr>
                <w:rFonts w:ascii="Avenir Book" w:hAnsi="Avenir Book"/>
                <w:b/>
              </w:rPr>
            </w:pPr>
          </w:p>
        </w:tc>
        <w:tc>
          <w:tcPr>
            <w:tcW w:w="9938" w:type="dxa"/>
          </w:tcPr>
          <w:p w14:paraId="3EE87209" w14:textId="77777777" w:rsidR="00823D41" w:rsidRPr="0071792A" w:rsidRDefault="00823D41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Last name:</w:t>
            </w:r>
          </w:p>
        </w:tc>
      </w:tr>
      <w:tr w:rsidR="00154DEB" w:rsidRPr="0071792A" w14:paraId="798D47AF" w14:textId="77777777" w:rsidTr="002B7E01">
        <w:tc>
          <w:tcPr>
            <w:tcW w:w="15276" w:type="dxa"/>
            <w:gridSpan w:val="2"/>
          </w:tcPr>
          <w:p w14:paraId="15357AEC" w14:textId="2A8B1279" w:rsidR="00154DEB" w:rsidRPr="0071792A" w:rsidRDefault="00715FD0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Nationality</w:t>
            </w:r>
            <w:r w:rsidR="00154DEB" w:rsidRPr="0071792A">
              <w:rPr>
                <w:rFonts w:ascii="Avenir Book" w:hAnsi="Avenir Book"/>
                <w:b/>
              </w:rPr>
              <w:t>:</w:t>
            </w:r>
          </w:p>
          <w:p w14:paraId="1A70EEFE" w14:textId="77777777" w:rsidR="00154DEB" w:rsidRPr="0071792A" w:rsidRDefault="00154DEB" w:rsidP="00823D41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17B92F3C" w14:textId="77777777" w:rsidTr="002B7E01">
        <w:tc>
          <w:tcPr>
            <w:tcW w:w="15276" w:type="dxa"/>
            <w:gridSpan w:val="2"/>
          </w:tcPr>
          <w:p w14:paraId="375679B3" w14:textId="21B447D2" w:rsidR="00154DEB" w:rsidRPr="0071792A" w:rsidRDefault="004D1CFA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Date of birth:</w:t>
            </w:r>
          </w:p>
          <w:p w14:paraId="09BFA211" w14:textId="3BD034E1" w:rsidR="00154DEB" w:rsidRPr="0071792A" w:rsidRDefault="00154DEB" w:rsidP="00823D41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102416E5" w14:textId="77777777" w:rsidTr="002B7E01">
        <w:tc>
          <w:tcPr>
            <w:tcW w:w="15276" w:type="dxa"/>
            <w:gridSpan w:val="2"/>
          </w:tcPr>
          <w:p w14:paraId="776DAA8D" w14:textId="5B6CF975" w:rsidR="00154DEB" w:rsidRPr="0071792A" w:rsidRDefault="00B728E4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Address:</w:t>
            </w:r>
          </w:p>
          <w:p w14:paraId="13571DEF" w14:textId="77777777" w:rsidR="00154DEB" w:rsidRPr="0071792A" w:rsidRDefault="00154DEB" w:rsidP="00823D41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1D16BB50" w14:textId="77777777" w:rsidTr="002B7E01">
        <w:tc>
          <w:tcPr>
            <w:tcW w:w="15276" w:type="dxa"/>
            <w:gridSpan w:val="2"/>
          </w:tcPr>
          <w:p w14:paraId="2277BF73" w14:textId="77777777" w:rsidR="00154DEB" w:rsidRPr="0071792A" w:rsidRDefault="00154DEB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Phone number:</w:t>
            </w:r>
          </w:p>
          <w:p w14:paraId="17546E43" w14:textId="36FAADE1" w:rsidR="00154DEB" w:rsidRPr="0071792A" w:rsidRDefault="00154DEB" w:rsidP="00823D41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3777064B" w14:textId="77777777" w:rsidTr="002B7E01">
        <w:tc>
          <w:tcPr>
            <w:tcW w:w="15276" w:type="dxa"/>
            <w:gridSpan w:val="2"/>
          </w:tcPr>
          <w:p w14:paraId="5D09DBC3" w14:textId="77777777" w:rsidR="00154DEB" w:rsidRPr="0071792A" w:rsidRDefault="00154DEB" w:rsidP="00703D5C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Email address:</w:t>
            </w:r>
          </w:p>
          <w:p w14:paraId="32105419" w14:textId="746836C3" w:rsidR="00154DEB" w:rsidRPr="0071792A" w:rsidRDefault="00154DEB" w:rsidP="00703D5C">
            <w:pPr>
              <w:rPr>
                <w:rFonts w:ascii="Avenir Book" w:hAnsi="Avenir Book"/>
                <w:b/>
              </w:rPr>
            </w:pPr>
          </w:p>
        </w:tc>
      </w:tr>
      <w:tr w:rsidR="00B728E4" w:rsidRPr="0071792A" w14:paraId="13AA543B" w14:textId="77777777" w:rsidTr="002B7E01">
        <w:tc>
          <w:tcPr>
            <w:tcW w:w="15276" w:type="dxa"/>
            <w:gridSpan w:val="2"/>
          </w:tcPr>
          <w:p w14:paraId="06492CE7" w14:textId="5D7139A1" w:rsidR="00B728E4" w:rsidRPr="0071792A" w:rsidRDefault="00D00704" w:rsidP="00B728E4">
            <w:pPr>
              <w:rPr>
                <w:rFonts w:ascii="Avenir Book" w:hAnsi="Avenir Book"/>
              </w:rPr>
            </w:pPr>
            <w:proofErr w:type="gramStart"/>
            <w:r>
              <w:rPr>
                <w:rFonts w:ascii="Avenir Book" w:hAnsi="Avenir Book"/>
                <w:b/>
              </w:rPr>
              <w:t>Working l</w:t>
            </w:r>
            <w:r w:rsidR="00B728E4" w:rsidRPr="0071792A">
              <w:rPr>
                <w:rFonts w:ascii="Avenir Book" w:hAnsi="Avenir Book"/>
                <w:b/>
              </w:rPr>
              <w:t xml:space="preserve">anguage </w:t>
            </w:r>
            <w:r>
              <w:rPr>
                <w:rFonts w:ascii="Avenir Book" w:hAnsi="Avenir Book"/>
                <w:b/>
              </w:rPr>
              <w:t>is English</w:t>
            </w:r>
            <w:proofErr w:type="gramEnd"/>
            <w:r>
              <w:rPr>
                <w:rFonts w:ascii="Avenir Book" w:hAnsi="Avenir Book"/>
                <w:b/>
              </w:rPr>
              <w:t xml:space="preserve">, </w:t>
            </w:r>
            <w:proofErr w:type="gramStart"/>
            <w:r>
              <w:rPr>
                <w:rFonts w:ascii="Avenir Book" w:hAnsi="Avenir Book"/>
                <w:b/>
              </w:rPr>
              <w:t>will you need translation</w:t>
            </w:r>
            <w:proofErr w:type="gramEnd"/>
            <w:r>
              <w:rPr>
                <w:rFonts w:ascii="Avenir Book" w:hAnsi="Avenir Book"/>
                <w:b/>
              </w:rPr>
              <w:t>? Yes/No</w:t>
            </w:r>
            <w:r w:rsidR="00B728E4" w:rsidRPr="0071792A">
              <w:rPr>
                <w:rFonts w:ascii="Avenir Book" w:hAnsi="Avenir Book"/>
              </w:rPr>
              <w:t xml:space="preserve">           </w:t>
            </w:r>
          </w:p>
          <w:p w14:paraId="6F2C5AF5" w14:textId="6665C19A" w:rsidR="00B728E4" w:rsidRPr="0071792A" w:rsidRDefault="00B728E4" w:rsidP="00B728E4">
            <w:pPr>
              <w:rPr>
                <w:rFonts w:ascii="Avenir Book" w:hAnsi="Avenir Book"/>
              </w:rPr>
            </w:pPr>
          </w:p>
        </w:tc>
      </w:tr>
    </w:tbl>
    <w:p w14:paraId="58574B8E" w14:textId="77777777" w:rsidR="002B7E01" w:rsidRDefault="002B7E01">
      <w:pPr>
        <w:rPr>
          <w:rFonts w:ascii="Avenir Book" w:hAnsi="Avenir Book"/>
        </w:rPr>
      </w:pPr>
    </w:p>
    <w:p w14:paraId="1710D7F1" w14:textId="77777777" w:rsidR="002B7E01" w:rsidRPr="0071792A" w:rsidRDefault="002B7E01">
      <w:pPr>
        <w:rPr>
          <w:rFonts w:ascii="Avenir Book" w:hAnsi="Avenir Book"/>
        </w:rPr>
      </w:pPr>
    </w:p>
    <w:p w14:paraId="2F0891EC" w14:textId="1B58FD8A" w:rsidR="008B067E" w:rsidRPr="00144F0F" w:rsidRDefault="00D66879">
      <w:pPr>
        <w:rPr>
          <w:rFonts w:ascii="Avenir Book" w:hAnsi="Avenir Book"/>
          <w:b/>
          <w:sz w:val="26"/>
          <w:szCs w:val="26"/>
        </w:rPr>
      </w:pPr>
      <w:r w:rsidRPr="00144F0F">
        <w:rPr>
          <w:rFonts w:ascii="Avenir Book" w:hAnsi="Avenir Book"/>
          <w:b/>
          <w:sz w:val="26"/>
          <w:szCs w:val="26"/>
        </w:rPr>
        <w:t xml:space="preserve">II. </w:t>
      </w:r>
      <w:r w:rsidR="00324B81" w:rsidRPr="00144F0F">
        <w:rPr>
          <w:rFonts w:ascii="Avenir Book" w:hAnsi="Avenir Book"/>
          <w:b/>
          <w:sz w:val="26"/>
          <w:szCs w:val="26"/>
        </w:rPr>
        <w:t>PROFESSIONAL</w:t>
      </w:r>
      <w:r w:rsidR="008B067E" w:rsidRPr="00144F0F">
        <w:rPr>
          <w:rFonts w:ascii="Avenir Book" w:hAnsi="Avenir Book"/>
          <w:b/>
          <w:sz w:val="26"/>
          <w:szCs w:val="26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324B81" w:rsidRPr="0071792A" w14:paraId="129894A3" w14:textId="77777777" w:rsidTr="00E37DE8">
        <w:tc>
          <w:tcPr>
            <w:tcW w:w="15276" w:type="dxa"/>
          </w:tcPr>
          <w:p w14:paraId="3357E264" w14:textId="6EEA011A" w:rsidR="00324B81" w:rsidRPr="0071792A" w:rsidRDefault="00307E3A" w:rsidP="008B067E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Band</w:t>
            </w:r>
            <w:r w:rsidR="00FA4E8A">
              <w:rPr>
                <w:rFonts w:ascii="Avenir Book" w:hAnsi="Avenir Book"/>
                <w:b/>
              </w:rPr>
              <w:t xml:space="preserve"> name (if applicable</w:t>
            </w:r>
            <w:r w:rsidR="00324B81" w:rsidRPr="0071792A">
              <w:rPr>
                <w:rFonts w:ascii="Avenir Book" w:hAnsi="Avenir Book"/>
                <w:b/>
              </w:rPr>
              <w:t>):</w:t>
            </w:r>
          </w:p>
          <w:p w14:paraId="3CE75AF1" w14:textId="77777777" w:rsidR="00324B81" w:rsidRPr="0071792A" w:rsidRDefault="00324B81" w:rsidP="008B067E">
            <w:pPr>
              <w:rPr>
                <w:rFonts w:ascii="Avenir Book" w:hAnsi="Avenir Book"/>
                <w:b/>
              </w:rPr>
            </w:pPr>
          </w:p>
        </w:tc>
      </w:tr>
      <w:tr w:rsidR="00324B81" w:rsidRPr="0071792A" w14:paraId="6A6C0668" w14:textId="77777777" w:rsidTr="00E37DE8">
        <w:tc>
          <w:tcPr>
            <w:tcW w:w="15276" w:type="dxa"/>
          </w:tcPr>
          <w:p w14:paraId="4D3EAEEE" w14:textId="559F3DF8" w:rsidR="00324B81" w:rsidRPr="0071792A" w:rsidRDefault="009463D9" w:rsidP="008B067E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Bio</w:t>
            </w:r>
            <w:r w:rsidR="00307E3A">
              <w:rPr>
                <w:rFonts w:ascii="Avenir Book" w:hAnsi="Avenir Book"/>
                <w:b/>
              </w:rPr>
              <w:t>graphy of main artist or band</w:t>
            </w:r>
            <w:r w:rsidRPr="0071792A">
              <w:rPr>
                <w:rFonts w:ascii="Avenir Book" w:hAnsi="Avenir Book"/>
                <w:b/>
              </w:rPr>
              <w:t xml:space="preserve"> description (Max 200 words): </w:t>
            </w:r>
            <w:r w:rsidR="00324B81" w:rsidRPr="0071792A">
              <w:rPr>
                <w:rFonts w:ascii="Avenir Book" w:hAnsi="Avenir Book"/>
                <w:b/>
              </w:rPr>
              <w:t xml:space="preserve"> </w:t>
            </w:r>
          </w:p>
          <w:p w14:paraId="6FF9B6C0" w14:textId="77777777" w:rsidR="00324B81" w:rsidRPr="0071792A" w:rsidRDefault="00324B81" w:rsidP="008B067E">
            <w:pPr>
              <w:rPr>
                <w:rFonts w:ascii="Avenir Book" w:hAnsi="Avenir Book"/>
                <w:b/>
              </w:rPr>
            </w:pPr>
          </w:p>
          <w:p w14:paraId="389C206B" w14:textId="77777777" w:rsidR="004D1CFA" w:rsidRDefault="004D1CFA" w:rsidP="008B067E">
            <w:pPr>
              <w:rPr>
                <w:rFonts w:ascii="Avenir Book" w:hAnsi="Avenir Book"/>
                <w:b/>
              </w:rPr>
            </w:pPr>
          </w:p>
          <w:p w14:paraId="45DE7213" w14:textId="77777777" w:rsidR="00FA4E8A" w:rsidRDefault="00FA4E8A" w:rsidP="008B067E">
            <w:pPr>
              <w:rPr>
                <w:rFonts w:ascii="Avenir Book" w:hAnsi="Avenir Book"/>
                <w:b/>
              </w:rPr>
            </w:pPr>
          </w:p>
          <w:p w14:paraId="01B3D12B" w14:textId="77777777" w:rsidR="004D1CFA" w:rsidRPr="0071792A" w:rsidRDefault="004D1CFA" w:rsidP="008B067E">
            <w:pPr>
              <w:rPr>
                <w:rFonts w:ascii="Avenir Book" w:hAnsi="Avenir Book"/>
                <w:b/>
              </w:rPr>
            </w:pPr>
          </w:p>
        </w:tc>
      </w:tr>
      <w:tr w:rsidR="008B067E" w:rsidRPr="0071792A" w14:paraId="33941FF2" w14:textId="77777777" w:rsidTr="00E37DE8">
        <w:tc>
          <w:tcPr>
            <w:tcW w:w="15276" w:type="dxa"/>
          </w:tcPr>
          <w:p w14:paraId="1670787B" w14:textId="0279C1C9" w:rsidR="008B067E" w:rsidRPr="0071792A" w:rsidRDefault="008B067E" w:rsidP="008B067E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Title of the project you would like to talk about:</w:t>
            </w:r>
          </w:p>
          <w:p w14:paraId="56AC85C1" w14:textId="77777777" w:rsidR="008B067E" w:rsidRPr="0071792A" w:rsidRDefault="008B067E" w:rsidP="00823D41">
            <w:pPr>
              <w:rPr>
                <w:rFonts w:ascii="Avenir Book" w:hAnsi="Avenir Book"/>
                <w:b/>
              </w:rPr>
            </w:pPr>
          </w:p>
        </w:tc>
      </w:tr>
      <w:tr w:rsidR="004D666D" w:rsidRPr="0071792A" w14:paraId="539AB853" w14:textId="77777777" w:rsidTr="00E37DE8">
        <w:tc>
          <w:tcPr>
            <w:tcW w:w="15276" w:type="dxa"/>
          </w:tcPr>
          <w:p w14:paraId="719E1EC4" w14:textId="5A0F4481" w:rsidR="004D666D" w:rsidRDefault="004D666D" w:rsidP="008B067E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Music genre: </w:t>
            </w:r>
          </w:p>
          <w:p w14:paraId="68A31648" w14:textId="77777777" w:rsidR="004D666D" w:rsidRPr="0071792A" w:rsidRDefault="004D666D" w:rsidP="008B067E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6C5536B6" w14:textId="77777777" w:rsidTr="00E37DE8">
        <w:tc>
          <w:tcPr>
            <w:tcW w:w="15276" w:type="dxa"/>
          </w:tcPr>
          <w:p w14:paraId="3FD8080F" w14:textId="5DBA0B8D" w:rsidR="00B728E4" w:rsidRPr="0071792A" w:rsidRDefault="00B728E4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Description of the project (Max 150 words):</w:t>
            </w:r>
          </w:p>
          <w:p w14:paraId="455A13D6" w14:textId="77777777" w:rsidR="00B728E4" w:rsidRPr="0071792A" w:rsidRDefault="00B728E4" w:rsidP="00823D41">
            <w:pPr>
              <w:rPr>
                <w:rFonts w:ascii="Avenir Book" w:hAnsi="Avenir Book"/>
                <w:b/>
              </w:rPr>
            </w:pPr>
          </w:p>
          <w:p w14:paraId="008A16CC" w14:textId="72838638" w:rsidR="00154DEB" w:rsidRPr="0071792A" w:rsidRDefault="00154DEB" w:rsidP="00823D41">
            <w:pPr>
              <w:rPr>
                <w:rFonts w:ascii="Avenir Book" w:hAnsi="Avenir Book"/>
                <w:b/>
              </w:rPr>
            </w:pPr>
          </w:p>
          <w:p w14:paraId="58946C75" w14:textId="77777777" w:rsidR="004D1CFA" w:rsidRPr="0071792A" w:rsidRDefault="004D1CFA" w:rsidP="00823D41">
            <w:pPr>
              <w:rPr>
                <w:rFonts w:ascii="Avenir Book" w:hAnsi="Avenir Book"/>
                <w:b/>
              </w:rPr>
            </w:pPr>
          </w:p>
          <w:p w14:paraId="741F3585" w14:textId="37842B05" w:rsidR="004D1CFA" w:rsidRPr="0071792A" w:rsidRDefault="004D1CFA" w:rsidP="00823D41">
            <w:pPr>
              <w:rPr>
                <w:rFonts w:ascii="Avenir Book" w:hAnsi="Avenir Book"/>
                <w:b/>
              </w:rPr>
            </w:pPr>
          </w:p>
        </w:tc>
      </w:tr>
      <w:tr w:rsidR="000432D6" w:rsidRPr="0071792A" w14:paraId="6334D4F4" w14:textId="77777777" w:rsidTr="00E37DE8">
        <w:tc>
          <w:tcPr>
            <w:tcW w:w="15276" w:type="dxa"/>
          </w:tcPr>
          <w:p w14:paraId="0D636E14" w14:textId="1A571C87" w:rsidR="000432D6" w:rsidRDefault="000432D6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 xml:space="preserve">Credits </w:t>
            </w:r>
            <w:r>
              <w:rPr>
                <w:rFonts w:ascii="Avenir Book" w:hAnsi="Avenir Book"/>
                <w:b/>
              </w:rPr>
              <w:t xml:space="preserve">(list of artists </w:t>
            </w:r>
            <w:r>
              <w:rPr>
                <w:rFonts w:ascii="Avenir Book" w:hAnsi="Avenir Book"/>
                <w:b/>
              </w:rPr>
              <w:t xml:space="preserve">and technicians </w:t>
            </w:r>
            <w:r>
              <w:rPr>
                <w:rFonts w:ascii="Avenir Book" w:hAnsi="Avenir Book"/>
                <w:b/>
              </w:rPr>
              <w:t>involved)</w:t>
            </w:r>
            <w:r>
              <w:rPr>
                <w:rFonts w:ascii="Avenir Book" w:hAnsi="Avenir Book"/>
                <w:b/>
              </w:rPr>
              <w:t>:</w:t>
            </w:r>
          </w:p>
          <w:p w14:paraId="778FD03E" w14:textId="0EF94F49" w:rsidR="000432D6" w:rsidRPr="0071792A" w:rsidRDefault="000432D6" w:rsidP="00823D41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3178EB50" w14:textId="77777777" w:rsidTr="00E37DE8">
        <w:tc>
          <w:tcPr>
            <w:tcW w:w="15276" w:type="dxa"/>
          </w:tcPr>
          <w:p w14:paraId="7A146772" w14:textId="404B0DA4" w:rsidR="00154DEB" w:rsidRPr="0071792A" w:rsidRDefault="000432D6" w:rsidP="00823D41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S</w:t>
            </w:r>
            <w:r w:rsidR="00B728E4" w:rsidRPr="0071792A">
              <w:rPr>
                <w:rFonts w:ascii="Avenir Book" w:hAnsi="Avenir Book"/>
                <w:b/>
              </w:rPr>
              <w:t>upport</w:t>
            </w:r>
            <w:r>
              <w:rPr>
                <w:rFonts w:ascii="Avenir Book" w:hAnsi="Avenir Book"/>
                <w:b/>
              </w:rPr>
              <w:t xml:space="preserve"> (funders, producers, sponsors etc.)</w:t>
            </w:r>
            <w:r w:rsidR="00B728E4" w:rsidRPr="0071792A">
              <w:rPr>
                <w:rFonts w:ascii="Avenir Book" w:hAnsi="Avenir Book"/>
                <w:b/>
              </w:rPr>
              <w:t>:</w:t>
            </w:r>
          </w:p>
          <w:p w14:paraId="54778AA1" w14:textId="77777777" w:rsidR="00B728E4" w:rsidRPr="0071792A" w:rsidRDefault="00B728E4" w:rsidP="00823D41">
            <w:pPr>
              <w:rPr>
                <w:rFonts w:ascii="Avenir Book" w:hAnsi="Avenir Book"/>
                <w:b/>
              </w:rPr>
            </w:pPr>
          </w:p>
          <w:p w14:paraId="6EE710B5" w14:textId="77777777" w:rsidR="008B067E" w:rsidRPr="0071792A" w:rsidRDefault="008B067E" w:rsidP="00823D41">
            <w:pPr>
              <w:rPr>
                <w:rFonts w:ascii="Avenir Book" w:hAnsi="Avenir Book"/>
              </w:rPr>
            </w:pPr>
          </w:p>
        </w:tc>
      </w:tr>
      <w:tr w:rsidR="00FA4E8A" w:rsidRPr="0071792A" w14:paraId="0FFC558C" w14:textId="77777777" w:rsidTr="00E37DE8">
        <w:tc>
          <w:tcPr>
            <w:tcW w:w="15276" w:type="dxa"/>
          </w:tcPr>
          <w:p w14:paraId="5E6A9A46" w14:textId="3A1C31A4" w:rsidR="00FA4E8A" w:rsidRPr="00D83579" w:rsidRDefault="00FA4E8A" w:rsidP="008B067E">
            <w:pPr>
              <w:rPr>
                <w:rFonts w:ascii="Avenir Book" w:hAnsi="Avenir Book"/>
                <w:b/>
              </w:rPr>
            </w:pPr>
            <w:r w:rsidRPr="00D83579">
              <w:rPr>
                <w:rFonts w:ascii="Avenir Book" w:hAnsi="Avenir Book"/>
                <w:b/>
              </w:rPr>
              <w:t xml:space="preserve">Link to 2 </w:t>
            </w:r>
            <w:r w:rsidR="00D83579" w:rsidRPr="00D83579">
              <w:rPr>
                <w:rFonts w:ascii="Avenir Book" w:hAnsi="Avenir Book"/>
                <w:b/>
              </w:rPr>
              <w:t>high quality photos (</w:t>
            </w:r>
            <w:r w:rsidR="00D83579" w:rsidRPr="00D83579">
              <w:rPr>
                <w:rFonts w:ascii="Avenir Book" w:hAnsi="Avenir Book" w:cs="Times New Roman"/>
                <w:b/>
              </w:rPr>
              <w:t xml:space="preserve">of the proposed </w:t>
            </w:r>
            <w:r w:rsidR="00144F0F">
              <w:rPr>
                <w:rFonts w:ascii="Avenir Book" w:hAnsi="Avenir Book" w:cs="Times New Roman"/>
                <w:b/>
              </w:rPr>
              <w:t>project, previous work or portrait</w:t>
            </w:r>
            <w:r w:rsidR="00D83579" w:rsidRPr="00D83579">
              <w:rPr>
                <w:rFonts w:ascii="Avenir Book" w:hAnsi="Avenir Book" w:cs="Times New Roman"/>
                <w:b/>
              </w:rPr>
              <w:t xml:space="preserve"> of the </w:t>
            </w:r>
            <w:r w:rsidR="00144F0F">
              <w:rPr>
                <w:rFonts w:ascii="Avenir Book" w:hAnsi="Avenir Book" w:cs="Times New Roman"/>
                <w:b/>
              </w:rPr>
              <w:t>artist</w:t>
            </w:r>
            <w:r w:rsidRPr="00D83579">
              <w:rPr>
                <w:rFonts w:ascii="Avenir Book" w:hAnsi="Avenir Book"/>
                <w:b/>
              </w:rPr>
              <w:t>):</w:t>
            </w:r>
          </w:p>
          <w:p w14:paraId="42F6C550" w14:textId="77777777" w:rsidR="00FA4E8A" w:rsidRPr="00D83579" w:rsidRDefault="00FA4E8A" w:rsidP="008B067E">
            <w:pPr>
              <w:rPr>
                <w:rFonts w:ascii="Avenir Book" w:hAnsi="Avenir Book"/>
                <w:b/>
              </w:rPr>
            </w:pPr>
          </w:p>
        </w:tc>
      </w:tr>
      <w:tr w:rsidR="008B067E" w:rsidRPr="0071792A" w14:paraId="10F2DD9E" w14:textId="77777777" w:rsidTr="00E37DE8">
        <w:tc>
          <w:tcPr>
            <w:tcW w:w="15276" w:type="dxa"/>
          </w:tcPr>
          <w:p w14:paraId="5B4D15C1" w14:textId="3B54397D" w:rsidR="008B067E" w:rsidRPr="004D666D" w:rsidRDefault="004D666D" w:rsidP="008B067E">
            <w:pPr>
              <w:rPr>
                <w:rFonts w:ascii="Avenir Book" w:hAnsi="Avenir Book"/>
                <w:b/>
              </w:rPr>
            </w:pPr>
            <w:r w:rsidRPr="004D666D">
              <w:rPr>
                <w:rFonts w:ascii="Avenir Book" w:hAnsi="Avenir Book"/>
                <w:b/>
              </w:rPr>
              <w:t>Online link</w:t>
            </w:r>
            <w:r w:rsidR="00307E3A">
              <w:rPr>
                <w:rFonts w:ascii="Avenir Book" w:hAnsi="Avenir Book"/>
                <w:b/>
              </w:rPr>
              <w:t>s</w:t>
            </w:r>
            <w:r w:rsidRPr="004D666D">
              <w:rPr>
                <w:rFonts w:ascii="Avenir Book" w:hAnsi="Avenir Book"/>
                <w:b/>
              </w:rPr>
              <w:t xml:space="preserve"> to your music (</w:t>
            </w:r>
            <w:proofErr w:type="spellStart"/>
            <w:r w:rsidRPr="004D666D">
              <w:rPr>
                <w:rFonts w:ascii="Avenir Book" w:hAnsi="Avenir Book"/>
                <w:b/>
              </w:rPr>
              <w:t>Soundcloud</w:t>
            </w:r>
            <w:proofErr w:type="spellEnd"/>
            <w:r w:rsidRPr="004D666D">
              <w:rPr>
                <w:rFonts w:ascii="Avenir Book" w:hAnsi="Avenir Book"/>
                <w:b/>
              </w:rPr>
              <w:t xml:space="preserve">, YouTube, </w:t>
            </w:r>
            <w:proofErr w:type="spellStart"/>
            <w:r w:rsidRPr="004D666D">
              <w:rPr>
                <w:rFonts w:ascii="Avenir Book" w:hAnsi="Avenir Book"/>
                <w:b/>
              </w:rPr>
              <w:t>Dropbox</w:t>
            </w:r>
            <w:proofErr w:type="spellEnd"/>
            <w:r w:rsidRPr="004D666D">
              <w:rPr>
                <w:rFonts w:ascii="Avenir Book" w:hAnsi="Avenir Book"/>
                <w:b/>
              </w:rPr>
              <w:t>…</w:t>
            </w:r>
            <w:r w:rsidR="00AD27DC">
              <w:rPr>
                <w:rFonts w:ascii="Avenir Book" w:hAnsi="Avenir Book"/>
                <w:b/>
              </w:rPr>
              <w:t>)</w:t>
            </w:r>
            <w:r w:rsidRPr="004D666D">
              <w:rPr>
                <w:rFonts w:ascii="Avenir Book" w:hAnsi="Avenir Book"/>
                <w:b/>
              </w:rPr>
              <w:t>:</w:t>
            </w:r>
          </w:p>
          <w:p w14:paraId="7A8AF175" w14:textId="77777777" w:rsidR="008B067E" w:rsidRPr="004D666D" w:rsidRDefault="008B067E" w:rsidP="00823D41">
            <w:pPr>
              <w:rPr>
                <w:rFonts w:ascii="Avenir Book" w:hAnsi="Avenir Book"/>
                <w:b/>
              </w:rPr>
            </w:pPr>
            <w:bookmarkStart w:id="0" w:name="_GoBack"/>
            <w:bookmarkEnd w:id="0"/>
          </w:p>
          <w:p w14:paraId="52E75D4B" w14:textId="77777777" w:rsidR="008B067E" w:rsidRPr="004D666D" w:rsidRDefault="008B067E" w:rsidP="00823D41">
            <w:pPr>
              <w:rPr>
                <w:rFonts w:ascii="Avenir Book" w:hAnsi="Avenir Book"/>
                <w:b/>
              </w:rPr>
            </w:pPr>
          </w:p>
        </w:tc>
      </w:tr>
      <w:tr w:rsidR="00154DEB" w:rsidRPr="0071792A" w14:paraId="72D6F3F5" w14:textId="77777777" w:rsidTr="00E37DE8">
        <w:tc>
          <w:tcPr>
            <w:tcW w:w="15276" w:type="dxa"/>
          </w:tcPr>
          <w:p w14:paraId="5FD1ECB1" w14:textId="3AC10E93" w:rsidR="00154DEB" w:rsidRPr="0071792A" w:rsidRDefault="00154DEB" w:rsidP="00823D41">
            <w:pPr>
              <w:rPr>
                <w:rFonts w:ascii="Avenir Book" w:hAnsi="Avenir Book"/>
                <w:b/>
              </w:rPr>
            </w:pPr>
            <w:r w:rsidRPr="0071792A">
              <w:rPr>
                <w:rFonts w:ascii="Avenir Book" w:hAnsi="Avenir Book"/>
                <w:b/>
              </w:rPr>
              <w:t>How d</w:t>
            </w:r>
            <w:r w:rsidR="008B067E" w:rsidRPr="0071792A">
              <w:rPr>
                <w:rFonts w:ascii="Avenir Book" w:hAnsi="Avenir Book"/>
                <w:b/>
              </w:rPr>
              <w:t>id you hear about this call</w:t>
            </w:r>
            <w:r w:rsidRPr="0071792A">
              <w:rPr>
                <w:rFonts w:ascii="Avenir Book" w:hAnsi="Avenir Book"/>
                <w:b/>
              </w:rPr>
              <w:t>?</w:t>
            </w:r>
          </w:p>
          <w:p w14:paraId="30A98819" w14:textId="77777777" w:rsidR="008B067E" w:rsidRPr="0071792A" w:rsidRDefault="008B067E" w:rsidP="00823D41">
            <w:pPr>
              <w:rPr>
                <w:rFonts w:ascii="Avenir Book" w:hAnsi="Avenir Book"/>
                <w:b/>
              </w:rPr>
            </w:pPr>
          </w:p>
        </w:tc>
      </w:tr>
    </w:tbl>
    <w:p w14:paraId="250D4D01" w14:textId="155F7336" w:rsidR="00823D41" w:rsidRPr="0071792A" w:rsidRDefault="00823D41" w:rsidP="00823D41">
      <w:pPr>
        <w:rPr>
          <w:rFonts w:ascii="Avenir Book" w:hAnsi="Avenir Book"/>
          <w:b/>
          <w:sz w:val="16"/>
          <w:szCs w:val="16"/>
        </w:rPr>
      </w:pPr>
    </w:p>
    <w:sectPr w:rsidR="00823D41" w:rsidRPr="0071792A" w:rsidSect="007179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41"/>
    <w:rsid w:val="000432D6"/>
    <w:rsid w:val="000E3966"/>
    <w:rsid w:val="00144F0F"/>
    <w:rsid w:val="00154DEB"/>
    <w:rsid w:val="001B411C"/>
    <w:rsid w:val="002B7E01"/>
    <w:rsid w:val="00305EF7"/>
    <w:rsid w:val="00307E3A"/>
    <w:rsid w:val="00324B81"/>
    <w:rsid w:val="003478D4"/>
    <w:rsid w:val="00453B46"/>
    <w:rsid w:val="004D1CFA"/>
    <w:rsid w:val="004D666D"/>
    <w:rsid w:val="00505E59"/>
    <w:rsid w:val="005C45B6"/>
    <w:rsid w:val="0067267B"/>
    <w:rsid w:val="006A1647"/>
    <w:rsid w:val="006C27CF"/>
    <w:rsid w:val="006D76E6"/>
    <w:rsid w:val="006D7EBD"/>
    <w:rsid w:val="007026FA"/>
    <w:rsid w:val="00703D5C"/>
    <w:rsid w:val="00715FD0"/>
    <w:rsid w:val="0071792A"/>
    <w:rsid w:val="0076597B"/>
    <w:rsid w:val="00823D41"/>
    <w:rsid w:val="008A5F95"/>
    <w:rsid w:val="008B067E"/>
    <w:rsid w:val="008E1721"/>
    <w:rsid w:val="008F651C"/>
    <w:rsid w:val="009463D9"/>
    <w:rsid w:val="009537B1"/>
    <w:rsid w:val="00965BB5"/>
    <w:rsid w:val="00984FD0"/>
    <w:rsid w:val="009A3DBE"/>
    <w:rsid w:val="00A259F6"/>
    <w:rsid w:val="00AC2E40"/>
    <w:rsid w:val="00AD27DC"/>
    <w:rsid w:val="00B728E4"/>
    <w:rsid w:val="00B92FD6"/>
    <w:rsid w:val="00C069AE"/>
    <w:rsid w:val="00C513DB"/>
    <w:rsid w:val="00C64511"/>
    <w:rsid w:val="00CA2B89"/>
    <w:rsid w:val="00CD2160"/>
    <w:rsid w:val="00D00704"/>
    <w:rsid w:val="00D66879"/>
    <w:rsid w:val="00D83579"/>
    <w:rsid w:val="00E37DE8"/>
    <w:rsid w:val="00E42D48"/>
    <w:rsid w:val="00E530A0"/>
    <w:rsid w:val="00E53879"/>
    <w:rsid w:val="00E93E9F"/>
    <w:rsid w:val="00F77C8F"/>
    <w:rsid w:val="00F974AA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71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D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160"/>
    <w:rPr>
      <w:b/>
      <w:bCs/>
    </w:rPr>
  </w:style>
  <w:style w:type="character" w:customStyle="1" w:styleId="apple-converted-space">
    <w:name w:val="apple-converted-space"/>
    <w:basedOn w:val="DefaultParagraphFont"/>
    <w:rsid w:val="00CD21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D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160"/>
    <w:rPr>
      <w:b/>
      <w:bCs/>
    </w:rPr>
  </w:style>
  <w:style w:type="character" w:customStyle="1" w:styleId="apple-converted-space">
    <w:name w:val="apple-converted-space"/>
    <w:basedOn w:val="DefaultParagraphFont"/>
    <w:rsid w:val="00CD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etmbeiru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Geoliane A.</dc:creator>
  <cp:keywords/>
  <dc:description/>
  <cp:lastModifiedBy>Geoliane A.</cp:lastModifiedBy>
  <cp:revision>33</cp:revision>
  <dcterms:created xsi:type="dcterms:W3CDTF">2015-06-24T22:37:00Z</dcterms:created>
  <dcterms:modified xsi:type="dcterms:W3CDTF">2016-10-21T08:34:00Z</dcterms:modified>
</cp:coreProperties>
</file>