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FC6A6" w14:textId="3A6881CB" w:rsidR="00823D41" w:rsidRPr="0071792A" w:rsidRDefault="00823D41" w:rsidP="000D1507">
      <w:pPr>
        <w:jc w:val="center"/>
        <w:rPr>
          <w:rFonts w:ascii="Avenir Book" w:hAnsi="Avenir Book"/>
        </w:rPr>
      </w:pPr>
    </w:p>
    <w:p w14:paraId="68BF5401" w14:textId="7CA5113F" w:rsidR="00BC2B22" w:rsidRPr="00F00DC9" w:rsidRDefault="00F00DC9" w:rsidP="000D1507">
      <w:pPr>
        <w:tabs>
          <w:tab w:val="left" w:pos="1765"/>
        </w:tabs>
        <w:jc w:val="center"/>
        <w:rPr>
          <w:rFonts w:asciiTheme="majorHAnsi" w:eastAsia="Arial" w:hAnsiTheme="majorHAnsi" w:cs="Arial" w:hint="cs"/>
          <w:color w:val="E22B51"/>
          <w:sz w:val="50"/>
          <w:szCs w:val="50"/>
          <w:rtl/>
        </w:rPr>
      </w:pPr>
      <w:r>
        <w:rPr>
          <w:rFonts w:asciiTheme="majorHAnsi" w:eastAsia="Arial" w:hAnsiTheme="majorHAnsi" w:cs="Arial" w:hint="cs"/>
          <w:color w:val="E22B51"/>
          <w:sz w:val="50"/>
          <w:szCs w:val="50"/>
          <w:rtl/>
        </w:rPr>
        <w:t>مهرجان بيروت اند بيوند الدولي للموسيقى</w:t>
      </w:r>
    </w:p>
    <w:p w14:paraId="0F068B8C" w14:textId="324CBCDC" w:rsidR="00BC2B22" w:rsidRPr="00B223CD" w:rsidRDefault="00BC2B22" w:rsidP="000D1507">
      <w:pPr>
        <w:tabs>
          <w:tab w:val="left" w:pos="1765"/>
        </w:tabs>
        <w:jc w:val="center"/>
        <w:rPr>
          <w:rFonts w:asciiTheme="majorHAnsi" w:eastAsia="Arial" w:hAnsiTheme="majorHAnsi" w:cs="Arial"/>
          <w:b/>
          <w:sz w:val="30"/>
          <w:szCs w:val="30"/>
          <w:rtl/>
        </w:rPr>
      </w:pPr>
      <w:r w:rsidRPr="00B223CD">
        <w:rPr>
          <w:rFonts w:asciiTheme="majorHAnsi" w:eastAsia="Arial" w:hAnsiTheme="majorHAnsi" w:cs="Arial"/>
          <w:b/>
          <w:sz w:val="30"/>
          <w:szCs w:val="30"/>
          <w:rtl/>
        </w:rPr>
        <w:t xml:space="preserve">بيروت، من </w:t>
      </w:r>
      <w:r w:rsidR="00F00DC9">
        <w:rPr>
          <w:rFonts w:asciiTheme="majorHAnsi" w:eastAsia="Arial" w:hAnsiTheme="majorHAnsi" w:cs="Arial" w:hint="cs"/>
          <w:b/>
          <w:sz w:val="30"/>
          <w:szCs w:val="30"/>
          <w:rtl/>
        </w:rPr>
        <w:t>8 الى 11 كانون الأول/ ديسمبر</w:t>
      </w:r>
      <w:r w:rsidRPr="00B223CD">
        <w:rPr>
          <w:rFonts w:asciiTheme="majorHAnsi" w:eastAsia="Arial" w:hAnsiTheme="majorHAnsi" w:cs="Arial"/>
          <w:b/>
          <w:sz w:val="30"/>
          <w:szCs w:val="30"/>
          <w:rtl/>
        </w:rPr>
        <w:t xml:space="preserve"> 2016</w:t>
      </w:r>
    </w:p>
    <w:p w14:paraId="21148D19" w14:textId="062C08A9" w:rsidR="00823D41" w:rsidRDefault="00BC2B22" w:rsidP="000D1507">
      <w:pPr>
        <w:jc w:val="center"/>
        <w:rPr>
          <w:rFonts w:asciiTheme="majorHAnsi" w:eastAsia="Arial" w:hAnsiTheme="majorHAnsi" w:cs="Arial"/>
          <w:sz w:val="50"/>
          <w:szCs w:val="50"/>
          <w:rtl/>
        </w:rPr>
      </w:pPr>
      <w:r>
        <w:rPr>
          <w:rFonts w:asciiTheme="majorHAnsi" w:eastAsia="Arial" w:hAnsiTheme="majorHAnsi" w:cs="Arial" w:hint="cs"/>
          <w:sz w:val="50"/>
          <w:szCs w:val="50"/>
          <w:rtl/>
        </w:rPr>
        <w:t>لقاء مع ا</w:t>
      </w:r>
      <w:r w:rsidRPr="00C42F36">
        <w:rPr>
          <w:rFonts w:asciiTheme="majorHAnsi" w:eastAsia="Arial" w:hAnsiTheme="majorHAnsi" w:cs="Arial" w:hint="cs"/>
          <w:sz w:val="50"/>
          <w:szCs w:val="50"/>
          <w:rtl/>
        </w:rPr>
        <w:t>لفنانين</w:t>
      </w:r>
      <w:r>
        <w:rPr>
          <w:rFonts w:asciiTheme="majorHAnsi" w:eastAsia="Arial" w:hAnsiTheme="majorHAnsi" w:cs="Arial" w:hint="cs"/>
          <w:sz w:val="50"/>
          <w:szCs w:val="50"/>
          <w:rtl/>
        </w:rPr>
        <w:t>/ات</w:t>
      </w:r>
    </w:p>
    <w:p w14:paraId="36CD1711" w14:textId="43C03A5B" w:rsidR="00BC2B22" w:rsidRPr="00FC0AD3" w:rsidRDefault="00BC2B22" w:rsidP="000D1507">
      <w:pPr>
        <w:jc w:val="center"/>
        <w:rPr>
          <w:rFonts w:asciiTheme="majorHAnsi" w:eastAsia="Arial" w:hAnsiTheme="majorHAnsi" w:cs="Arial"/>
          <w:sz w:val="40"/>
          <w:szCs w:val="40"/>
          <w:rtl/>
        </w:rPr>
      </w:pPr>
      <w:r w:rsidRPr="00BC2B22">
        <w:rPr>
          <w:rFonts w:asciiTheme="majorHAnsi" w:eastAsia="Arial" w:hAnsiTheme="majorHAnsi" w:cs="Arial" w:hint="cs"/>
          <w:sz w:val="40"/>
          <w:szCs w:val="40"/>
          <w:rtl/>
        </w:rPr>
        <w:t>استمارة</w:t>
      </w:r>
    </w:p>
    <w:p w14:paraId="74FAA86F" w14:textId="0E394562" w:rsidR="00BC2B22" w:rsidRPr="00BC2B22" w:rsidRDefault="00BC2B22" w:rsidP="000D1507">
      <w:pPr>
        <w:pStyle w:val="normal0"/>
        <w:bidi/>
        <w:spacing w:after="48"/>
        <w:jc w:val="center"/>
        <w:rPr>
          <w:rFonts w:asciiTheme="majorHAnsi" w:eastAsia="Arial" w:hAnsiTheme="majorHAnsi" w:cs="Arial"/>
          <w:b/>
          <w:color w:val="000000" w:themeColor="text1"/>
          <w:sz w:val="26"/>
          <w:szCs w:val="26"/>
          <w:highlight w:val="lightGray"/>
          <w:rtl/>
        </w:rPr>
      </w:pPr>
      <w:r w:rsidRPr="00BC2B22">
        <w:rPr>
          <w:rFonts w:asciiTheme="majorHAnsi" w:eastAsia="Arial" w:hAnsiTheme="majorHAnsi" w:cs="Arial" w:hint="cs"/>
          <w:b/>
          <w:color w:val="auto"/>
          <w:sz w:val="26"/>
          <w:szCs w:val="26"/>
          <w:highlight w:val="lightGray"/>
          <w:rtl/>
        </w:rPr>
        <w:t>الرجاء تحميل هذه الاستمارة، ملؤها وارسالها على العنوان التا</w:t>
      </w:r>
      <w:r w:rsidRPr="00F00DC9">
        <w:rPr>
          <w:rFonts w:asciiTheme="majorHAnsi" w:eastAsia="Arial" w:hAnsiTheme="majorHAnsi" w:cs="Arial" w:hint="cs"/>
          <w:b/>
          <w:color w:val="auto"/>
          <w:sz w:val="26"/>
          <w:szCs w:val="26"/>
          <w:highlight w:val="lightGray"/>
          <w:rtl/>
        </w:rPr>
        <w:t xml:space="preserve">لي </w:t>
      </w:r>
      <w:hyperlink r:id="rId5" w:history="1">
        <w:r w:rsidR="00F00DC9" w:rsidRPr="00F00DC9">
          <w:rPr>
            <w:rStyle w:val="Hyperlink"/>
            <w:highlight w:val="lightGray"/>
          </w:rPr>
          <w:t>info@beirutandbeyond.net</w:t>
        </w:r>
      </w:hyperlink>
      <w:r w:rsidR="00F00DC9" w:rsidRPr="00F00DC9">
        <w:rPr>
          <w:rFonts w:hint="cs"/>
          <w:highlight w:val="lightGray"/>
        </w:rPr>
        <w:t xml:space="preserve"> </w:t>
      </w:r>
      <w:r w:rsidRPr="00F00DC9">
        <w:rPr>
          <w:rFonts w:asciiTheme="majorHAnsi" w:eastAsia="Arial" w:hAnsiTheme="majorHAnsi" w:cs="Arial" w:hint="cs"/>
          <w:b/>
          <w:color w:val="000000" w:themeColor="text1"/>
          <w:sz w:val="26"/>
          <w:szCs w:val="26"/>
          <w:highlight w:val="lightGray"/>
          <w:rtl/>
        </w:rPr>
        <w:t xml:space="preserve">مع "لقاء </w:t>
      </w:r>
      <w:r w:rsidRPr="00BC2B22">
        <w:rPr>
          <w:rFonts w:asciiTheme="majorHAnsi" w:eastAsia="Arial" w:hAnsiTheme="majorHAnsi" w:cs="Arial" w:hint="cs"/>
          <w:b/>
          <w:color w:val="000000" w:themeColor="text1"/>
          <w:sz w:val="26"/>
          <w:szCs w:val="26"/>
          <w:highlight w:val="lightGray"/>
          <w:rtl/>
        </w:rPr>
        <w:t>مع الفنانين</w:t>
      </w:r>
      <w:r w:rsidR="00822A76">
        <w:rPr>
          <w:rFonts w:asciiTheme="majorHAnsi" w:eastAsia="Arial" w:hAnsiTheme="majorHAnsi" w:cs="Arial"/>
          <w:b/>
          <w:color w:val="000000" w:themeColor="text1"/>
          <w:sz w:val="26"/>
          <w:szCs w:val="26"/>
          <w:highlight w:val="lightGray"/>
          <w:rtl/>
        </w:rPr>
        <w:t>/</w:t>
      </w:r>
      <w:r w:rsidR="00822A76">
        <w:rPr>
          <w:rFonts w:asciiTheme="majorHAnsi" w:eastAsia="Arial" w:hAnsiTheme="majorHAnsi" w:cs="Arial" w:hint="cs"/>
          <w:b/>
          <w:color w:val="000000" w:themeColor="text1"/>
          <w:sz w:val="26"/>
          <w:szCs w:val="26"/>
          <w:highlight w:val="lightGray"/>
          <w:rtl/>
        </w:rPr>
        <w:t>ت</w:t>
      </w:r>
      <w:r w:rsidRPr="00BC2B22">
        <w:rPr>
          <w:rFonts w:asciiTheme="majorHAnsi" w:eastAsia="Arial" w:hAnsiTheme="majorHAnsi" w:cs="Arial" w:hint="cs"/>
          <w:b/>
          <w:color w:val="000000" w:themeColor="text1"/>
          <w:sz w:val="26"/>
          <w:szCs w:val="26"/>
          <w:highlight w:val="lightGray"/>
          <w:rtl/>
        </w:rPr>
        <w:t>" في خانة موضوع الرسالة.</w:t>
      </w:r>
    </w:p>
    <w:p w14:paraId="4F1CB28B" w14:textId="34660779" w:rsidR="00BC2B22" w:rsidRDefault="00BC2B22" w:rsidP="000D1507">
      <w:pPr>
        <w:pStyle w:val="normal0"/>
        <w:bidi/>
        <w:spacing w:after="48"/>
        <w:jc w:val="center"/>
        <w:rPr>
          <w:rFonts w:asciiTheme="majorHAnsi" w:eastAsia="Arial" w:hAnsiTheme="majorHAnsi" w:cs="Arial"/>
          <w:b/>
          <w:color w:val="000000" w:themeColor="text1"/>
          <w:sz w:val="26"/>
          <w:szCs w:val="26"/>
          <w:rtl/>
        </w:rPr>
      </w:pPr>
      <w:r w:rsidRPr="00BC2B22">
        <w:rPr>
          <w:rFonts w:asciiTheme="majorHAnsi" w:eastAsia="Arial" w:hAnsiTheme="majorHAnsi" w:cs="Arial" w:hint="cs"/>
          <w:b/>
          <w:color w:val="000000" w:themeColor="text1"/>
          <w:sz w:val="26"/>
          <w:szCs w:val="26"/>
          <w:highlight w:val="lightGray"/>
          <w:rtl/>
        </w:rPr>
        <w:t xml:space="preserve">المهلة النهائية لتقديم الطلبات: </w:t>
      </w:r>
      <w:r w:rsidR="00F00DC9">
        <w:rPr>
          <w:rFonts w:asciiTheme="majorHAnsi" w:eastAsia="Arial" w:hAnsiTheme="majorHAnsi" w:cs="Arial" w:hint="cs"/>
          <w:b/>
          <w:color w:val="000000" w:themeColor="text1"/>
          <w:sz w:val="26"/>
          <w:szCs w:val="26"/>
          <w:highlight w:val="lightGray"/>
          <w:rtl/>
        </w:rPr>
        <w:t xml:space="preserve">15 تشرين الثاني/نوفمبر </w:t>
      </w:r>
      <w:r w:rsidRPr="00BC2B22">
        <w:rPr>
          <w:rFonts w:asciiTheme="majorHAnsi" w:eastAsia="Arial" w:hAnsiTheme="majorHAnsi" w:cs="Arial" w:hint="cs"/>
          <w:b/>
          <w:color w:val="000000" w:themeColor="text1"/>
          <w:sz w:val="26"/>
          <w:szCs w:val="26"/>
          <w:highlight w:val="lightGray"/>
          <w:rtl/>
        </w:rPr>
        <w:t xml:space="preserve">2016. سيتم التواصل مع المتقدمين/ات الذين/اللواتي تم اختيارهم/ن خلال مهلة اقصاها </w:t>
      </w:r>
      <w:r w:rsidR="00F00DC9">
        <w:rPr>
          <w:rFonts w:asciiTheme="majorHAnsi" w:eastAsia="Arial" w:hAnsiTheme="majorHAnsi" w:cs="Arial" w:hint="cs"/>
          <w:b/>
          <w:color w:val="000000" w:themeColor="text1"/>
          <w:sz w:val="26"/>
          <w:szCs w:val="26"/>
          <w:highlight w:val="lightGray"/>
          <w:rtl/>
        </w:rPr>
        <w:t>25 تشرين الثاني/ نوفمبر</w:t>
      </w:r>
      <w:r w:rsidRPr="00BC2B22">
        <w:rPr>
          <w:rFonts w:asciiTheme="majorHAnsi" w:eastAsia="Arial" w:hAnsiTheme="majorHAnsi" w:cs="Arial" w:hint="cs"/>
          <w:b/>
          <w:color w:val="000000" w:themeColor="text1"/>
          <w:sz w:val="26"/>
          <w:szCs w:val="26"/>
          <w:highlight w:val="lightGray"/>
          <w:rtl/>
        </w:rPr>
        <w:t xml:space="preserve"> 2016.</w:t>
      </w:r>
    </w:p>
    <w:p w14:paraId="0F0F863A" w14:textId="77777777" w:rsidR="00BC2B22" w:rsidRDefault="00BC2B22" w:rsidP="00BC2B22">
      <w:pPr>
        <w:pStyle w:val="normal0"/>
        <w:bidi/>
        <w:spacing w:after="48"/>
        <w:jc w:val="center"/>
        <w:rPr>
          <w:rFonts w:asciiTheme="majorHAnsi" w:eastAsia="Arial" w:hAnsiTheme="majorHAnsi" w:cs="Arial"/>
          <w:b/>
          <w:color w:val="000000" w:themeColor="text1"/>
          <w:sz w:val="26"/>
          <w:szCs w:val="26"/>
          <w:rtl/>
        </w:rPr>
      </w:pPr>
    </w:p>
    <w:p w14:paraId="619D27D3" w14:textId="77777777" w:rsidR="00BC2B22" w:rsidRPr="007B1808" w:rsidRDefault="00BC2B22" w:rsidP="00BC2B22">
      <w:pPr>
        <w:pStyle w:val="normal0"/>
        <w:bidi/>
        <w:spacing w:after="48"/>
        <w:jc w:val="center"/>
        <w:rPr>
          <w:rFonts w:asciiTheme="majorHAnsi" w:eastAsia="Arial" w:hAnsiTheme="majorHAnsi" w:cs="Arial"/>
          <w:b/>
          <w:color w:val="000000" w:themeColor="text1"/>
          <w:sz w:val="30"/>
          <w:szCs w:val="30"/>
          <w:rtl/>
        </w:rPr>
      </w:pPr>
    </w:p>
    <w:p w14:paraId="0DFF2A1F" w14:textId="1F8FFC44" w:rsidR="00BC2B22" w:rsidRPr="007B1808" w:rsidRDefault="00BC2B22" w:rsidP="00BC2B22">
      <w:pPr>
        <w:pStyle w:val="normal0"/>
        <w:bidi/>
        <w:spacing w:after="48"/>
        <w:rPr>
          <w:rFonts w:asciiTheme="majorHAnsi" w:eastAsia="Arial" w:hAnsiTheme="majorHAnsi" w:cs="Arial"/>
          <w:b/>
          <w:color w:val="000000" w:themeColor="text1"/>
          <w:sz w:val="30"/>
          <w:szCs w:val="30"/>
          <w:rtl/>
        </w:rPr>
      </w:pPr>
      <w:r w:rsidRPr="007B1808">
        <w:rPr>
          <w:rFonts w:asciiTheme="majorHAnsi" w:eastAsia="Arial" w:hAnsiTheme="majorHAnsi" w:cs="Arial" w:hint="cs"/>
          <w:b/>
          <w:color w:val="000000" w:themeColor="text1"/>
          <w:sz w:val="30"/>
          <w:szCs w:val="30"/>
          <w:rtl/>
        </w:rPr>
        <w:t>أ. معلومات شخصية</w:t>
      </w:r>
    </w:p>
    <w:p w14:paraId="71CD73B3" w14:textId="77777777" w:rsidR="00FC0AD3" w:rsidRPr="00BC2B22" w:rsidRDefault="00FC0AD3" w:rsidP="00BC2B22">
      <w:pPr>
        <w:pStyle w:val="normal0"/>
        <w:bidi/>
        <w:spacing w:after="48"/>
        <w:rPr>
          <w:rFonts w:asciiTheme="majorHAnsi" w:eastAsia="Arial" w:hAnsiTheme="majorHAnsi" w:cs="Arial"/>
          <w:b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6"/>
      </w:tblGrid>
      <w:tr w:rsidR="00BC2B22" w14:paraId="4A80CD42" w14:textId="77777777" w:rsidTr="00BC2B22">
        <w:tc>
          <w:tcPr>
            <w:tcW w:w="15616" w:type="dxa"/>
          </w:tcPr>
          <w:p w14:paraId="7CBA4585" w14:textId="110A03F1" w:rsidR="00BC2B22" w:rsidRDefault="00BC2B22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الاسم</w:t>
            </w:r>
            <w:r w:rsidR="00FC0AD3"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:</w:t>
            </w:r>
          </w:p>
          <w:p w14:paraId="3A3626F1" w14:textId="4CC6FAB0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BC2B22" w14:paraId="5B27CAE8" w14:textId="77777777" w:rsidTr="00BC2B22">
        <w:tc>
          <w:tcPr>
            <w:tcW w:w="15616" w:type="dxa"/>
          </w:tcPr>
          <w:p w14:paraId="3FCE8497" w14:textId="77777777" w:rsidR="00BC2B22" w:rsidRDefault="00BC2B22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الشهرة</w:t>
            </w:r>
            <w:r w:rsidR="00FC0AD3"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:</w:t>
            </w:r>
          </w:p>
          <w:p w14:paraId="4A4F316C" w14:textId="4845FB82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BC2B22" w14:paraId="39590715" w14:textId="77777777" w:rsidTr="00BC2B22">
        <w:tc>
          <w:tcPr>
            <w:tcW w:w="15616" w:type="dxa"/>
          </w:tcPr>
          <w:p w14:paraId="4816B075" w14:textId="77777777" w:rsidR="00BC2B22" w:rsidRDefault="00BC2B22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الجنسية</w:t>
            </w:r>
            <w:r w:rsidR="00FC0AD3"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:</w:t>
            </w:r>
          </w:p>
          <w:p w14:paraId="20A01BD9" w14:textId="70C170F1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BC2B22" w14:paraId="4B3E5F3B" w14:textId="77777777" w:rsidTr="00BC2B22">
        <w:tc>
          <w:tcPr>
            <w:tcW w:w="15616" w:type="dxa"/>
          </w:tcPr>
          <w:p w14:paraId="297C495A" w14:textId="2016DB29" w:rsidR="00BC2B22" w:rsidRDefault="00BC2B22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تاريخ الولادة</w:t>
            </w:r>
            <w:r w:rsidR="00FC0AD3"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:</w:t>
            </w:r>
          </w:p>
          <w:p w14:paraId="277193C3" w14:textId="6E3EBD24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BC2B22" w14:paraId="29718917" w14:textId="77777777" w:rsidTr="00BC2B22">
        <w:tc>
          <w:tcPr>
            <w:tcW w:w="15616" w:type="dxa"/>
          </w:tcPr>
          <w:p w14:paraId="27E28917" w14:textId="38B1FEFD" w:rsidR="00BC2B22" w:rsidRDefault="00BC2B22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عنوان السكن</w:t>
            </w:r>
            <w:r w:rsidR="00FC0AD3"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:</w:t>
            </w:r>
          </w:p>
          <w:p w14:paraId="32D82789" w14:textId="0ECC3AB3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BC2B22" w14:paraId="6A41AE7F" w14:textId="77777777" w:rsidTr="00BC2B22">
        <w:tc>
          <w:tcPr>
            <w:tcW w:w="15616" w:type="dxa"/>
          </w:tcPr>
          <w:p w14:paraId="71DC804D" w14:textId="77777777" w:rsidR="00BC2B22" w:rsidRDefault="00BC2B22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رقم الهاتف</w:t>
            </w:r>
          </w:p>
          <w:p w14:paraId="03A4F46D" w14:textId="0448BEFC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BC2B22" w14:paraId="6F9353B6" w14:textId="77777777" w:rsidTr="00BC2B22">
        <w:tc>
          <w:tcPr>
            <w:tcW w:w="15616" w:type="dxa"/>
          </w:tcPr>
          <w:p w14:paraId="333307EE" w14:textId="77777777" w:rsidR="00BC2B22" w:rsidRDefault="00BC2B22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العنوان الالكتروني</w:t>
            </w:r>
          </w:p>
          <w:p w14:paraId="74D0211D" w14:textId="4C286F98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BC2B22" w14:paraId="3E653C4C" w14:textId="77777777" w:rsidTr="00BC2B22">
        <w:tc>
          <w:tcPr>
            <w:tcW w:w="15616" w:type="dxa"/>
          </w:tcPr>
          <w:p w14:paraId="47C3F5F9" w14:textId="74A8B6F1" w:rsidR="00BC2B22" w:rsidRDefault="00BC2B22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لغة ا</w:t>
            </w:r>
            <w:r w:rsidR="00F00DC9"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لعمل هي الانكليزية، هل انت بحاجة لترجمة: نعم/كلا</w:t>
            </w:r>
          </w:p>
          <w:p w14:paraId="01FF68D4" w14:textId="38F1A59A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474AB4C4" w14:textId="77777777" w:rsidR="00BC2B22" w:rsidRPr="007B1808" w:rsidRDefault="00BC2B22" w:rsidP="00BC2B22">
      <w:pPr>
        <w:pStyle w:val="normal0"/>
        <w:bidi/>
        <w:spacing w:after="48"/>
        <w:rPr>
          <w:rFonts w:asciiTheme="majorHAnsi" w:eastAsia="Arial" w:hAnsiTheme="majorHAnsi" w:cs="Arial"/>
          <w:b/>
          <w:color w:val="000000" w:themeColor="text1"/>
          <w:sz w:val="30"/>
          <w:szCs w:val="30"/>
        </w:rPr>
      </w:pPr>
    </w:p>
    <w:p w14:paraId="4969D828" w14:textId="40820977" w:rsidR="008B067E" w:rsidRPr="007B1808" w:rsidRDefault="00BC2B22" w:rsidP="00BC2B22">
      <w:pPr>
        <w:jc w:val="right"/>
        <w:rPr>
          <w:rFonts w:ascii="Arial" w:eastAsia="Arial" w:hAnsi="Arial" w:cs="Arial"/>
          <w:b/>
          <w:color w:val="000000" w:themeColor="text1"/>
          <w:sz w:val="30"/>
          <w:szCs w:val="30"/>
          <w:rtl/>
        </w:rPr>
      </w:pPr>
      <w:r w:rsidRPr="007B1808">
        <w:rPr>
          <w:rFonts w:ascii="Arial" w:eastAsia="Arial" w:hAnsi="Arial" w:cs="Arial"/>
          <w:b/>
          <w:color w:val="000000" w:themeColor="text1"/>
          <w:sz w:val="30"/>
          <w:szCs w:val="30"/>
          <w:rtl/>
        </w:rPr>
        <w:t>ب. معلومات مهنية</w:t>
      </w:r>
    </w:p>
    <w:p w14:paraId="408B9A49" w14:textId="77777777" w:rsidR="00FC0AD3" w:rsidRPr="00BC2B22" w:rsidRDefault="00FC0AD3" w:rsidP="00BC2B22">
      <w:pPr>
        <w:jc w:val="right"/>
        <w:rPr>
          <w:rFonts w:ascii="Arial" w:eastAsia="Arial" w:hAnsi="Arial" w:cs="Arial"/>
          <w:b/>
          <w:color w:val="000000" w:themeColor="text1"/>
          <w:sz w:val="26"/>
          <w:szCs w:val="2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6"/>
      </w:tblGrid>
      <w:tr w:rsidR="00BC2B22" w14:paraId="1A39F759" w14:textId="77777777" w:rsidTr="00BC2B22">
        <w:tc>
          <w:tcPr>
            <w:tcW w:w="15616" w:type="dxa"/>
          </w:tcPr>
          <w:p w14:paraId="46AACB92" w14:textId="77777777" w:rsidR="00BC2B22" w:rsidRDefault="00BC2B22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اسم الفرقة (اذا توفّر)</w:t>
            </w:r>
            <w:r w:rsidR="00FC0AD3"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:</w:t>
            </w:r>
          </w:p>
          <w:p w14:paraId="77F201BF" w14:textId="31436E93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BC2B22" w14:paraId="7D4245F4" w14:textId="77777777" w:rsidTr="00BC2B22">
        <w:tc>
          <w:tcPr>
            <w:tcW w:w="15616" w:type="dxa"/>
          </w:tcPr>
          <w:p w14:paraId="21506CD8" w14:textId="77777777" w:rsidR="00BC2B22" w:rsidRDefault="00BC2B22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نبذة عن الفرقة او الفنان(ة) الاساسي(ة)</w:t>
            </w:r>
            <w:r w:rsidR="00FC0AD3"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:</w:t>
            </w:r>
          </w:p>
          <w:p w14:paraId="7A075C0D" w14:textId="77777777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</w:p>
          <w:p w14:paraId="3CD2C7A8" w14:textId="514DD078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BC2B22" w14:paraId="17FDB36D" w14:textId="77777777" w:rsidTr="00BC2B22">
        <w:tc>
          <w:tcPr>
            <w:tcW w:w="15616" w:type="dxa"/>
          </w:tcPr>
          <w:p w14:paraId="256C54EA" w14:textId="77777777" w:rsidR="00BC2B22" w:rsidRDefault="00BC2B22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عنوان المشروع المقترح (لا تتعد</w:t>
            </w:r>
            <w:r w:rsidR="00FC0AD3"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ى 200 كلمة):</w:t>
            </w:r>
          </w:p>
          <w:p w14:paraId="72829E3E" w14:textId="326E6CB9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BC2B22" w14:paraId="762D64D8" w14:textId="77777777" w:rsidTr="00BC2B22">
        <w:tc>
          <w:tcPr>
            <w:tcW w:w="15616" w:type="dxa"/>
          </w:tcPr>
          <w:p w14:paraId="4802628F" w14:textId="03BF29D7" w:rsidR="00BC2B22" w:rsidRDefault="00BC2B22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ال</w:t>
            </w:r>
            <w:r w:rsidR="00F00DC9"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نوع الموسيقي</w:t>
            </w:r>
            <w:r w:rsidR="00FC0AD3"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:</w:t>
            </w:r>
          </w:p>
          <w:p w14:paraId="7AD91CA8" w14:textId="0FC923C8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BC2B22" w14:paraId="1EBCC5DB" w14:textId="77777777" w:rsidTr="00BC2B22">
        <w:tc>
          <w:tcPr>
            <w:tcW w:w="15616" w:type="dxa"/>
          </w:tcPr>
          <w:p w14:paraId="1E8BE1B7" w14:textId="77777777" w:rsidR="00BC2B22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نبذة عن المشروع (لا تتعدى 150 كلمة):</w:t>
            </w:r>
          </w:p>
          <w:p w14:paraId="07634EAB" w14:textId="77777777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</w:p>
          <w:p w14:paraId="4682B093" w14:textId="7AA10EFE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F00DC9" w14:paraId="798B6D92" w14:textId="77777777" w:rsidTr="00BC2B22">
        <w:tc>
          <w:tcPr>
            <w:tcW w:w="15616" w:type="dxa"/>
          </w:tcPr>
          <w:p w14:paraId="15EAA176" w14:textId="6540DF57" w:rsidR="00F00DC9" w:rsidRDefault="00F00DC9" w:rsidP="00BC2B22">
            <w:pPr>
              <w:pStyle w:val="normal0"/>
              <w:bidi/>
              <w:spacing w:after="48"/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فريق العمل</w:t>
            </w: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:</w:t>
            </w:r>
          </w:p>
          <w:p w14:paraId="5116FA41" w14:textId="304D05F7" w:rsidR="00F00DC9" w:rsidRDefault="00F00DC9" w:rsidP="00BC2B22">
            <w:pPr>
              <w:pStyle w:val="normal0"/>
              <w:bidi/>
              <w:spacing w:after="48"/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</w:pPr>
          </w:p>
        </w:tc>
      </w:tr>
      <w:tr w:rsidR="00BC2B22" w14:paraId="3802BD2C" w14:textId="77777777" w:rsidTr="00BC2B22">
        <w:tc>
          <w:tcPr>
            <w:tcW w:w="15616" w:type="dxa"/>
          </w:tcPr>
          <w:p w14:paraId="775EF42E" w14:textId="04C504A5" w:rsidR="00BC2B22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الجهات الداعمة:</w:t>
            </w:r>
          </w:p>
          <w:p w14:paraId="4AFF1CDA" w14:textId="21D81B6E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BC2B22" w14:paraId="57EB343A" w14:textId="77777777" w:rsidTr="00BC2B22">
        <w:tc>
          <w:tcPr>
            <w:tcW w:w="15616" w:type="dxa"/>
          </w:tcPr>
          <w:p w14:paraId="10CA8C97" w14:textId="5FF7F8B4" w:rsidR="00BC2B22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رابط ن</w:t>
            </w:r>
            <w:r w:rsidR="001A47DB"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حو صورتين عاليتي الجودة (للمشروع المقترح او عمل سابق او صاحب(ة) المشروع</w:t>
            </w: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):</w:t>
            </w:r>
          </w:p>
          <w:p w14:paraId="5C2022FD" w14:textId="6C73F3E6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BC2B22" w14:paraId="1F29BFD3" w14:textId="77777777" w:rsidTr="00BC2B22">
        <w:tc>
          <w:tcPr>
            <w:tcW w:w="15616" w:type="dxa"/>
          </w:tcPr>
          <w:p w14:paraId="45802458" w14:textId="3908AD63" w:rsidR="00BC2B22" w:rsidRDefault="00F00DC9" w:rsidP="00FC0AD3">
            <w:pPr>
              <w:pStyle w:val="normal0"/>
              <w:bidi/>
              <w:spacing w:after="48"/>
              <w:rPr>
                <w:rFonts w:ascii="Avenir Book" w:hAnsi="Avenir Book"/>
                <w:b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 xml:space="preserve">روابط الكترونية للعمل الموسيقي </w:t>
            </w:r>
            <w:r>
              <w:rPr>
                <w:rFonts w:ascii="Avenir Book" w:hAnsi="Avenir Book"/>
                <w:b/>
              </w:rPr>
              <w:t>Soundcloud</w:t>
            </w:r>
            <w:r w:rsidR="00FC0AD3" w:rsidRPr="0071792A">
              <w:rPr>
                <w:rFonts w:ascii="Avenir Book" w:hAnsi="Avenir Book"/>
                <w:b/>
              </w:rPr>
              <w:t xml:space="preserve">, </w:t>
            </w:r>
            <w:r>
              <w:rPr>
                <w:rFonts w:ascii="Avenir Book" w:hAnsi="Avenir Book"/>
                <w:b/>
              </w:rPr>
              <w:t>YouTube</w:t>
            </w:r>
            <w:r w:rsidR="00FC0AD3" w:rsidRPr="0071792A">
              <w:rPr>
                <w:rFonts w:ascii="Avenir Book" w:hAnsi="Avenir Book"/>
                <w:b/>
              </w:rPr>
              <w:t>, Dropbox</w:t>
            </w:r>
            <w:r w:rsidR="000D1507">
              <w:rPr>
                <w:rFonts w:ascii="Avenir Book" w:hAnsi="Avenir Book" w:hint="cs"/>
                <w:b/>
              </w:rPr>
              <w:t>.</w:t>
            </w:r>
            <w:r w:rsidR="00E92752">
              <w:rPr>
                <w:rFonts w:ascii="Avenir Book" w:hAnsi="Avenir Book" w:hint="cs"/>
                <w:b/>
              </w:rPr>
              <w:t>.</w:t>
            </w:r>
            <w:bookmarkStart w:id="0" w:name="_GoBack"/>
            <w:bookmarkEnd w:id="0"/>
            <w:r w:rsidR="000D1507">
              <w:rPr>
                <w:rFonts w:ascii="Avenir Book" w:hAnsi="Avenir Book" w:hint="cs"/>
                <w:b/>
              </w:rPr>
              <w:t>.</w:t>
            </w:r>
          </w:p>
          <w:p w14:paraId="753F799F" w14:textId="51120B13" w:rsidR="00FC0AD3" w:rsidRDefault="00FC0AD3" w:rsidP="00FC0AD3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FC0AD3" w14:paraId="52E6B378" w14:textId="77777777" w:rsidTr="00BC2B22">
        <w:tc>
          <w:tcPr>
            <w:tcW w:w="15616" w:type="dxa"/>
          </w:tcPr>
          <w:p w14:paraId="5FFF133E" w14:textId="77777777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="Arial" w:hAnsiTheme="majorHAnsi" w:cs="Arial" w:hint="cs"/>
                <w:b/>
                <w:color w:val="000000" w:themeColor="text1"/>
                <w:sz w:val="26"/>
                <w:szCs w:val="26"/>
                <w:rtl/>
              </w:rPr>
              <w:t>كيف سمعت بهذا النداء؟</w:t>
            </w:r>
          </w:p>
          <w:p w14:paraId="27FDE92A" w14:textId="26433E50" w:rsidR="00FC0AD3" w:rsidRDefault="00FC0AD3" w:rsidP="00BC2B22">
            <w:pPr>
              <w:pStyle w:val="normal0"/>
              <w:bidi/>
              <w:spacing w:after="48"/>
              <w:rPr>
                <w:rFonts w:asciiTheme="majorHAnsi" w:eastAsia="Arial" w:hAnsiTheme="majorHAnsi" w:cs="Arial"/>
                <w:b/>
                <w:color w:val="000000" w:themeColor="text1"/>
                <w:sz w:val="26"/>
                <w:szCs w:val="26"/>
                <w:rtl/>
              </w:rPr>
            </w:pPr>
          </w:p>
        </w:tc>
      </w:tr>
    </w:tbl>
    <w:p w14:paraId="2B9648A3" w14:textId="77777777" w:rsidR="00BC2B22" w:rsidRPr="00BC2B22" w:rsidRDefault="00BC2B22" w:rsidP="00BC2B22">
      <w:pPr>
        <w:jc w:val="right"/>
        <w:rPr>
          <w:rFonts w:ascii="Arial" w:eastAsia="Arial" w:hAnsi="Arial" w:cs="Arial"/>
          <w:b/>
          <w:color w:val="000000" w:themeColor="text1"/>
          <w:sz w:val="26"/>
          <w:szCs w:val="26"/>
          <w:rtl/>
        </w:rPr>
      </w:pPr>
    </w:p>
    <w:p w14:paraId="18059DA5" w14:textId="2A7D7FA3" w:rsidR="00BC2B22" w:rsidRPr="00BC2B22" w:rsidRDefault="00BC2B22" w:rsidP="00BC2B22">
      <w:pPr>
        <w:jc w:val="right"/>
        <w:rPr>
          <w:rFonts w:ascii="Arial" w:eastAsia="Arial" w:hAnsi="Arial" w:cs="Arial"/>
          <w:b/>
          <w:color w:val="000000" w:themeColor="text1"/>
          <w:sz w:val="26"/>
          <w:szCs w:val="26"/>
          <w:rtl/>
        </w:rPr>
      </w:pPr>
    </w:p>
    <w:p w14:paraId="57B1EA7A" w14:textId="77777777" w:rsidR="00BC2B22" w:rsidRPr="0071792A" w:rsidRDefault="00BC2B22" w:rsidP="00BC2B22">
      <w:pPr>
        <w:jc w:val="right"/>
        <w:rPr>
          <w:rFonts w:ascii="Avenir Book" w:hAnsi="Avenir Book"/>
          <w:b/>
        </w:rPr>
      </w:pPr>
    </w:p>
    <w:p w14:paraId="250D4D01" w14:textId="155F7336" w:rsidR="00823D41" w:rsidRPr="0071792A" w:rsidRDefault="00823D41" w:rsidP="00823D41">
      <w:pPr>
        <w:rPr>
          <w:rFonts w:ascii="Avenir Book" w:hAnsi="Avenir Book"/>
          <w:b/>
          <w:sz w:val="16"/>
          <w:szCs w:val="16"/>
        </w:rPr>
      </w:pPr>
    </w:p>
    <w:sectPr w:rsidR="00823D41" w:rsidRPr="0071792A" w:rsidSect="0071792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41"/>
    <w:rsid w:val="000D1507"/>
    <w:rsid w:val="000E3966"/>
    <w:rsid w:val="00154DEB"/>
    <w:rsid w:val="001A47DB"/>
    <w:rsid w:val="001B411C"/>
    <w:rsid w:val="002B7E01"/>
    <w:rsid w:val="00305EF7"/>
    <w:rsid w:val="00324B81"/>
    <w:rsid w:val="003478D4"/>
    <w:rsid w:val="00453B46"/>
    <w:rsid w:val="004D1CFA"/>
    <w:rsid w:val="00505E59"/>
    <w:rsid w:val="005C45B6"/>
    <w:rsid w:val="0067267B"/>
    <w:rsid w:val="006A1647"/>
    <w:rsid w:val="006C27CF"/>
    <w:rsid w:val="006D76E6"/>
    <w:rsid w:val="006D7EBD"/>
    <w:rsid w:val="007026FA"/>
    <w:rsid w:val="00703D5C"/>
    <w:rsid w:val="00715FD0"/>
    <w:rsid w:val="0071792A"/>
    <w:rsid w:val="0076597B"/>
    <w:rsid w:val="007B1808"/>
    <w:rsid w:val="00822A76"/>
    <w:rsid w:val="00823D41"/>
    <w:rsid w:val="008A5F95"/>
    <w:rsid w:val="008B067E"/>
    <w:rsid w:val="008F651C"/>
    <w:rsid w:val="009463D9"/>
    <w:rsid w:val="009537B1"/>
    <w:rsid w:val="00965BB5"/>
    <w:rsid w:val="00984FD0"/>
    <w:rsid w:val="00A259F6"/>
    <w:rsid w:val="00B728E4"/>
    <w:rsid w:val="00B92FD6"/>
    <w:rsid w:val="00BC2B22"/>
    <w:rsid w:val="00C069AE"/>
    <w:rsid w:val="00C513DB"/>
    <w:rsid w:val="00C64511"/>
    <w:rsid w:val="00CA2B89"/>
    <w:rsid w:val="00CD2160"/>
    <w:rsid w:val="00D66879"/>
    <w:rsid w:val="00E37DE8"/>
    <w:rsid w:val="00E42D48"/>
    <w:rsid w:val="00E530A0"/>
    <w:rsid w:val="00E53879"/>
    <w:rsid w:val="00E92752"/>
    <w:rsid w:val="00E93E9F"/>
    <w:rsid w:val="00F00DC9"/>
    <w:rsid w:val="00F77C8F"/>
    <w:rsid w:val="00F974AA"/>
    <w:rsid w:val="00FA4E8A"/>
    <w:rsid w:val="00FC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71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D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4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23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3D4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160"/>
    <w:rPr>
      <w:b/>
      <w:bCs/>
    </w:rPr>
  </w:style>
  <w:style w:type="character" w:customStyle="1" w:styleId="apple-converted-space">
    <w:name w:val="apple-converted-space"/>
    <w:basedOn w:val="DefaultParagraphFont"/>
    <w:rsid w:val="00CD2160"/>
  </w:style>
  <w:style w:type="paragraph" w:customStyle="1" w:styleId="normal0">
    <w:name w:val="normal"/>
    <w:rsid w:val="00BC2B2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D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4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23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3D4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160"/>
    <w:rPr>
      <w:b/>
      <w:bCs/>
    </w:rPr>
  </w:style>
  <w:style w:type="character" w:customStyle="1" w:styleId="apple-converted-space">
    <w:name w:val="apple-converted-space"/>
    <w:basedOn w:val="DefaultParagraphFont"/>
    <w:rsid w:val="00CD2160"/>
  </w:style>
  <w:style w:type="paragraph" w:customStyle="1" w:styleId="normal0">
    <w:name w:val="normal"/>
    <w:rsid w:val="00BC2B2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beirutandbeyond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Geoliane A.</dc:creator>
  <cp:keywords/>
  <dc:description/>
  <cp:lastModifiedBy>Geoliane A.</cp:lastModifiedBy>
  <cp:revision>31</cp:revision>
  <dcterms:created xsi:type="dcterms:W3CDTF">2015-06-24T22:37:00Z</dcterms:created>
  <dcterms:modified xsi:type="dcterms:W3CDTF">2016-10-21T09:15:00Z</dcterms:modified>
</cp:coreProperties>
</file>